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B1" w:rsidRPr="00D16DB1" w:rsidRDefault="00D16DB1" w:rsidP="00D16DB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ru-RU" w:eastAsia="ar-SA"/>
        </w:rPr>
      </w:pPr>
      <w:r w:rsidRPr="00D16DB1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                                                   </w:t>
      </w:r>
    </w:p>
    <w:p w:rsidR="00D16DB1" w:rsidRPr="00D16DB1" w:rsidRDefault="00D16DB1" w:rsidP="00D16DB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ru-RU" w:eastAsia="ar-SA"/>
        </w:rPr>
      </w:pPr>
    </w:p>
    <w:p w:rsidR="00D16DB1" w:rsidRPr="00D16DB1" w:rsidRDefault="00D16DB1" w:rsidP="00D16DB1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val="ru-RU" w:eastAsia="ar-SA"/>
        </w:rPr>
      </w:pPr>
    </w:p>
    <w:p w:rsidR="00D16DB1" w:rsidRPr="00D16DB1" w:rsidRDefault="00D16DB1" w:rsidP="00D16DB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val="ru-RU" w:eastAsia="ar-SA"/>
        </w:rPr>
      </w:pPr>
    </w:p>
    <w:p w:rsidR="00D16DB1" w:rsidRPr="00D16DB1" w:rsidRDefault="00D16DB1" w:rsidP="00D16DB1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val="ru-RU" w:eastAsia="ar-SA"/>
        </w:rPr>
      </w:pPr>
    </w:p>
    <w:p w:rsidR="00D16DB1" w:rsidRPr="00D16DB1" w:rsidRDefault="00D16DB1" w:rsidP="00D16DB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val="en-US" w:eastAsia="ar-SA"/>
        </w:rPr>
      </w:pPr>
    </w:p>
    <w:p w:rsidR="00D16DB1" w:rsidRPr="00D16DB1" w:rsidRDefault="00D16DB1" w:rsidP="00D16DB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val="en-US" w:eastAsia="ar-SA"/>
        </w:rPr>
      </w:pPr>
      <w:r w:rsidRPr="00D16DB1">
        <w:rPr>
          <w:rFonts w:ascii="Times New Roman" w:eastAsia="Times New Roman" w:hAnsi="Times New Roman" w:cs="Calibri"/>
          <w:b/>
          <w:sz w:val="24"/>
          <w:szCs w:val="24"/>
          <w:lang w:val="en-US" w:eastAsia="ar-SA"/>
        </w:rPr>
        <w:t xml:space="preserve">List of refugees from </w:t>
      </w:r>
      <w:smartTag w:uri="urn:schemas-microsoft-com:office:smarttags" w:element="City">
        <w:r w:rsidRPr="00D16DB1">
          <w:rPr>
            <w:rFonts w:ascii="Times New Roman" w:eastAsia="Times New Roman" w:hAnsi="Times New Roman" w:cs="Calibri"/>
            <w:b/>
            <w:sz w:val="24"/>
            <w:szCs w:val="24"/>
            <w:lang w:val="en-US" w:eastAsia="ar-SA"/>
          </w:rPr>
          <w:t>Osh</w:t>
        </w:r>
      </w:smartTag>
      <w:r w:rsidRPr="00D16DB1">
        <w:rPr>
          <w:rFonts w:ascii="Times New Roman" w:eastAsia="Times New Roman" w:hAnsi="Times New Roman" w:cs="Calibri"/>
          <w:b/>
          <w:sz w:val="24"/>
          <w:szCs w:val="24"/>
          <w:lang w:val="en-US" w:eastAsia="ar-SA"/>
        </w:rPr>
        <w:t xml:space="preserve"> (</w:t>
      </w:r>
      <w:smartTag w:uri="urn:schemas-microsoft-com:office:smarttags" w:element="country-region">
        <w:r w:rsidRPr="00D16DB1">
          <w:rPr>
            <w:rFonts w:ascii="Times New Roman" w:eastAsia="Times New Roman" w:hAnsi="Times New Roman" w:cs="Calibri"/>
            <w:b/>
            <w:sz w:val="24"/>
            <w:szCs w:val="24"/>
            <w:lang w:val="en-US" w:eastAsia="ar-SA"/>
          </w:rPr>
          <w:t>Kyrgyzstan</w:t>
        </w:r>
      </w:smartTag>
      <w:r w:rsidRPr="00D16DB1">
        <w:rPr>
          <w:rFonts w:ascii="Times New Roman" w:eastAsia="Times New Roman" w:hAnsi="Times New Roman" w:cs="Calibri"/>
          <w:b/>
          <w:sz w:val="24"/>
          <w:szCs w:val="24"/>
          <w:lang w:val="en-US" w:eastAsia="ar-SA"/>
        </w:rPr>
        <w:t xml:space="preserve">) in </w:t>
      </w:r>
      <w:smartTag w:uri="urn:schemas-microsoft-com:office:smarttags" w:element="place">
        <w:smartTag w:uri="urn:schemas-microsoft-com:office:smarttags" w:element="country-region">
          <w:r w:rsidRPr="00D16DB1">
            <w:rPr>
              <w:rFonts w:ascii="Times New Roman" w:eastAsia="Times New Roman" w:hAnsi="Times New Roman" w:cs="Calibri"/>
              <w:b/>
              <w:sz w:val="24"/>
              <w:szCs w:val="24"/>
              <w:lang w:val="en-US" w:eastAsia="ar-SA"/>
            </w:rPr>
            <w:t>Tajikistan</w:t>
          </w:r>
        </w:smartTag>
      </w:smartTag>
      <w:r w:rsidRPr="00D16DB1">
        <w:rPr>
          <w:rFonts w:ascii="Times New Roman" w:eastAsia="Times New Roman" w:hAnsi="Times New Roman" w:cs="Calibri"/>
          <w:b/>
          <w:sz w:val="24"/>
          <w:szCs w:val="24"/>
          <w:lang w:val="en-US" w:eastAsia="ar-SA"/>
        </w:rPr>
        <w:t xml:space="preserve">  </w:t>
      </w:r>
    </w:p>
    <w:p w:rsidR="00D16DB1" w:rsidRDefault="00D16DB1" w:rsidP="00D16DB1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val="ru-RU" w:eastAsia="ar-SA"/>
        </w:rPr>
      </w:pPr>
    </w:p>
    <w:p w:rsidR="00B02AAB" w:rsidRPr="00D16DB1" w:rsidRDefault="00B02AAB" w:rsidP="00D16DB1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val="ru-RU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104"/>
        <w:gridCol w:w="1235"/>
        <w:gridCol w:w="992"/>
        <w:gridCol w:w="1541"/>
        <w:gridCol w:w="23"/>
        <w:gridCol w:w="1926"/>
      </w:tblGrid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№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NAME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Date of birth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Sex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 xml:space="preserve">№ </w:t>
            </w: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of certificate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Note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Karimov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Khabibulla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1960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z-Cyrl-UZ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uz-Cyrl-UZ" w:eastAsia="ar-SA"/>
              </w:rPr>
              <w:t>0008199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Head of family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Mahmadshoeva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Sayniso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z-Cyrl-UZ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19</w:t>
            </w: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uz-Cyrl-UZ" w:eastAsia="ar-SA"/>
              </w:rPr>
              <w:t>81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F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Wife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Karimov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Abdulboriy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1998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Son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Karimova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 xml:space="preserve"> 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Mukhayyo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1999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F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daughter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Karimov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Abdulhodi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2002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Son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Karimov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Abdusalom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2004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Son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Karimov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Abdulbosit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1995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Son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Mavlianhodjaeva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Barno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1967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F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z-Cyrl-UZ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z-Cyrl-UZ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uz-Cyrl-UZ" w:eastAsia="ar-SA"/>
              </w:rPr>
              <w:t>0008002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Head of family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Karimov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Rakhmatillo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1991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Son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Karimov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Khikmatillo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1994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Son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11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Karimova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Mukhtaram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1996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F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daughter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12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Karimova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Surayyokhon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2000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F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daughter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13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Kasimov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Rakhimzhan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1954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z-Cyrl-UZ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z-Cyrl-UZ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uz-Cyrl-UZ" w:eastAsia="ar-SA"/>
              </w:rPr>
              <w:t>0008195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Head of family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14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Khasanova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Barno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1986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F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Wife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15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Kasimov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Saidabdurakhmon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1996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Son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16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Kasimov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Shokhmukhammad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1998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Son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17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Kasimova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Sazhida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2004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F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daughter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18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Kasimov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Fatkhullo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2005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Son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19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Usmanov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Makhamadamin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1955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0008198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Head of family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Usmanova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Munazzafa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1957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F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Wife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21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Usmanova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Khusno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1988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F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daughter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22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Rasulova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Dilorom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1982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F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Daughter</w:t>
            </w: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-</w:t>
            </w: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in law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23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Usmanova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Mufazala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2002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F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granddaughter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24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Usmanov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Abdulaziz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2004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grandson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AB" w:rsidRDefault="00B02AAB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25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02AAB" w:rsidRDefault="00B02AAB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Usmanov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Nodir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AB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1</w:t>
            </w:r>
          </w:p>
          <w:p w:rsidR="00D16DB1" w:rsidRPr="00D16DB1" w:rsidRDefault="00B02AAB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1</w:t>
            </w:r>
            <w:r w:rsidR="00D16DB1"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984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AB" w:rsidRDefault="00B02AAB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AB" w:rsidRDefault="00B02AAB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0008197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AB" w:rsidRDefault="00B02AAB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Head of family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26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Naimova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Mokhigul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1983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F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Wife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27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Usmanova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Zulaykho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2004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F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daughter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28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Usmanova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Khanifa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2008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F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daughter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AB" w:rsidRDefault="00B02AAB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29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02AAB" w:rsidRDefault="00B02AAB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Usmanov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Mukhsin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AB" w:rsidRDefault="00B02AAB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1985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AB" w:rsidRDefault="00B02AAB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AB" w:rsidRDefault="00B02AAB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0008198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AB" w:rsidRDefault="00B02AAB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Head of family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30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Imomitdinova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Zulfiya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1986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F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Wife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31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Usmanova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Anisa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2008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F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daughter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32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Usmanova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Safiya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2010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F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Daughter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AB" w:rsidRDefault="00B02AAB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lastRenderedPageBreak/>
              <w:t>3</w:t>
            </w: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02AAB" w:rsidRDefault="00B02AAB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lastRenderedPageBreak/>
              <w:t>Aiupov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Nizamidin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AB" w:rsidRDefault="00B02AAB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lastRenderedPageBreak/>
              <w:t>1966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AB" w:rsidRDefault="00B02AAB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lastRenderedPageBreak/>
              <w:t>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AB" w:rsidRDefault="00B02AAB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lastRenderedPageBreak/>
              <w:t>0008194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AB" w:rsidRDefault="00B02AAB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lastRenderedPageBreak/>
              <w:t>Head of family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lastRenderedPageBreak/>
              <w:t>3</w:t>
            </w: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Aiupova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Turgunpasha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1937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F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Mother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3</w:t>
            </w: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Aiupova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Adinahan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1968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F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Wife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3</w:t>
            </w: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Aiupov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Abdullokh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1992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Son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3</w:t>
            </w: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Aiupov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Ismailzhan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1994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Son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3</w:t>
            </w: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Aiupova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Oishakhon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1995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F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Daughter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3</w:t>
            </w: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Aiupov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Salokhiddin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1997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Son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40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Aiupova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Rukiyyakhon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2003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F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Daughter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AB" w:rsidRDefault="00B02AAB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4</w:t>
            </w: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02AAB" w:rsidRDefault="00B02AAB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Masardinova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Fotima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AB" w:rsidRDefault="00B02AAB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1977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AB" w:rsidRDefault="00B02AAB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F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AB" w:rsidRDefault="00B02AAB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0008191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AB" w:rsidRDefault="00B02AAB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Head of family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4</w:t>
            </w: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Ayupov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Yusufkhon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1997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Son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4</w:t>
            </w: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Ayupov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Umarjon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199</w:t>
            </w: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Son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4</w:t>
            </w: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Ayupov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Ibrokhim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2004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Son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4</w:t>
            </w: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Ayupov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Usmon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20</w:t>
            </w: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Son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AB" w:rsidRDefault="00B02AAB" w:rsidP="00D16DB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4</w:t>
            </w: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02AAB" w:rsidRDefault="00D16DB1" w:rsidP="00D16DB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 xml:space="preserve">  </w:t>
            </w:r>
          </w:p>
          <w:p w:rsidR="00D16DB1" w:rsidRPr="00D16DB1" w:rsidRDefault="00D16DB1" w:rsidP="00D16DB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 xml:space="preserve">   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Isamidinov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Akmaldin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AB" w:rsidRDefault="00D16DB1" w:rsidP="00D16DB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 xml:space="preserve">   </w:t>
            </w:r>
          </w:p>
          <w:p w:rsidR="00D16DB1" w:rsidRPr="00D16DB1" w:rsidRDefault="00B02AAB" w:rsidP="00D16DB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 xml:space="preserve">   </w:t>
            </w:r>
            <w:r w:rsidR="00D16DB1"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 xml:space="preserve"> 1973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AB" w:rsidRDefault="00D16DB1" w:rsidP="00D16DB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 xml:space="preserve"> </w:t>
            </w:r>
          </w:p>
          <w:p w:rsidR="00D16DB1" w:rsidRPr="00D16DB1" w:rsidRDefault="00D16DB1" w:rsidP="00D16DB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 xml:space="preserve">    </w:t>
            </w: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M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AB" w:rsidRDefault="00B02AAB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</w:p>
          <w:p w:rsidR="00D16DB1" w:rsidRPr="00D16DB1" w:rsidRDefault="00B02AAB" w:rsidP="00B02AA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 xml:space="preserve">   </w:t>
            </w:r>
            <w:r w:rsidR="00D16DB1"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0008190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AB" w:rsidRDefault="00B02AAB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</w:p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Head of family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4</w:t>
            </w: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 xml:space="preserve">     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Isamidinova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 xml:space="preserve"> Mavluda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 xml:space="preserve">      1976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 xml:space="preserve">      </w:t>
            </w: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F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Wife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>4</w:t>
            </w: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Akmaldin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ugli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Nurmukhammat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 xml:space="preserve">      1995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 xml:space="preserve">      </w:t>
            </w: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M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Son</w:t>
            </w:r>
          </w:p>
        </w:tc>
      </w:tr>
      <w:tr w:rsidR="00D16DB1" w:rsidRPr="00D16DB1" w:rsidTr="00D16DB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49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Akmaldin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kizi</w:t>
            </w:r>
            <w:proofErr w:type="spellEnd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Makhidilkhon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 xml:space="preserve">      1997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  <w:t xml:space="preserve">      </w:t>
            </w: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F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B1" w:rsidRPr="00D16DB1" w:rsidRDefault="00D16DB1" w:rsidP="00D1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ru-RU" w:eastAsia="ar-SA"/>
              </w:rPr>
            </w:pPr>
            <w:r w:rsidRPr="00D16DB1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Daughter</w:t>
            </w:r>
          </w:p>
        </w:tc>
      </w:tr>
    </w:tbl>
    <w:p w:rsidR="00D16DB1" w:rsidRPr="00D16DB1" w:rsidRDefault="00D16DB1" w:rsidP="00D16DB1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val="ru-RU" w:eastAsia="ar-SA"/>
        </w:rPr>
      </w:pPr>
    </w:p>
    <w:p w:rsidR="00D16DB1" w:rsidRPr="00D16DB1" w:rsidRDefault="00D16DB1" w:rsidP="00D16DB1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val="ru-RU" w:eastAsia="ar-SA"/>
        </w:rPr>
      </w:pPr>
    </w:p>
    <w:p w:rsidR="00D16DB1" w:rsidRPr="00D16DB1" w:rsidRDefault="00D16DB1" w:rsidP="00D16DB1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val="ru-RU" w:eastAsia="ar-SA"/>
        </w:rPr>
      </w:pPr>
    </w:p>
    <w:p w:rsidR="00D16DB1" w:rsidRPr="00D16DB1" w:rsidRDefault="00D16DB1" w:rsidP="00D16DB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val="ru-RU" w:eastAsia="ar-SA"/>
        </w:rPr>
      </w:pPr>
      <w:r w:rsidRPr="00D16DB1">
        <w:rPr>
          <w:rFonts w:ascii="Times New Roman" w:eastAsia="Times New Roman" w:hAnsi="Times New Roman" w:cs="Calibri"/>
          <w:sz w:val="24"/>
          <w:szCs w:val="24"/>
          <w:u w:val="single"/>
          <w:lang w:val="ru-RU" w:eastAsia="ar-SA"/>
        </w:rPr>
        <w:t>Контактное лицо в Таджикистане</w:t>
      </w:r>
      <w:r w:rsidRPr="00D16DB1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:        </w:t>
      </w:r>
      <w:proofErr w:type="spellStart"/>
      <w:r w:rsidRPr="00D16D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Karimov</w:t>
      </w:r>
      <w:proofErr w:type="spellEnd"/>
      <w:r w:rsidRPr="00D16DB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D16D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Khabibullo</w:t>
      </w:r>
      <w:proofErr w:type="spellEnd"/>
      <w:r w:rsidRPr="00D16DB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     </w:t>
      </w:r>
    </w:p>
    <w:p w:rsidR="00D16DB1" w:rsidRPr="00D16DB1" w:rsidRDefault="00D16DB1" w:rsidP="00D16DB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val="ru-RU" w:eastAsia="ar-SA"/>
        </w:rPr>
      </w:pPr>
      <w:r w:rsidRPr="00D16DB1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Tel</w:t>
      </w:r>
      <w:r w:rsidRPr="00D16DB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: +992917700810     +992904175028</w:t>
      </w:r>
    </w:p>
    <w:p w:rsidR="00D16DB1" w:rsidRPr="00D16DB1" w:rsidRDefault="00D16DB1" w:rsidP="00D16DB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val="en-US" w:eastAsia="ar-SA"/>
        </w:rPr>
      </w:pPr>
      <w:r w:rsidRPr="00D16DB1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E-mail: </w:t>
      </w:r>
      <w:hyperlink r:id="rId6" w:history="1">
        <w:r w:rsidRPr="00D16DB1">
          <w:rPr>
            <w:rFonts w:ascii="Times New Roman" w:eastAsia="Times New Roman" w:hAnsi="Times New Roman" w:cs="Times New Roman"/>
            <w:color w:val="000000"/>
            <w:sz w:val="24"/>
            <w:szCs w:val="24"/>
            <w:lang w:val="fr-FR" w:eastAsia="ar-SA"/>
          </w:rPr>
          <w:t>ivazamon@rambler.ru</w:t>
        </w:r>
      </w:hyperlink>
      <w:r w:rsidRPr="00D16DB1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 </w:t>
      </w:r>
    </w:p>
    <w:p w:rsidR="00FB1B11" w:rsidRDefault="00FB1B11">
      <w:bookmarkStart w:id="0" w:name="_GoBack"/>
      <w:bookmarkEnd w:id="0"/>
    </w:p>
    <w:sectPr w:rsidR="00FB1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0DBA"/>
    <w:multiLevelType w:val="hybridMultilevel"/>
    <w:tmpl w:val="8F10F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B1"/>
    <w:rsid w:val="00B02AAB"/>
    <w:rsid w:val="00D16DB1"/>
    <w:rsid w:val="00FB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zamo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tadjiaeva</dc:creator>
  <cp:lastModifiedBy>tadjiaeva</cp:lastModifiedBy>
  <cp:revision>2</cp:revision>
  <dcterms:created xsi:type="dcterms:W3CDTF">2011-02-26T10:24:00Z</dcterms:created>
  <dcterms:modified xsi:type="dcterms:W3CDTF">2011-02-26T10:39:00Z</dcterms:modified>
</cp:coreProperties>
</file>